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Тимашевского городского поселения Тимашевского района» на 2018 – 2020 годы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F05" w:rsidRPr="00F62F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ПЕРЕЧЕНЬ ОСНОВНЫХ МЕРОПРИЯТИЙ МУНИЦИПАЛЬНОЙ ПРОГРАММЫ </w:t>
      </w:r>
    </w:p>
    <w:p w:rsidR="00EE1D81" w:rsidRPr="00EE1D81" w:rsidRDefault="00F62F05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Тимашевского городского поселения 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E1D81">
        <w:rPr>
          <w:rFonts w:ascii="Times New Roman" w:eastAsia="Calibri" w:hAnsi="Times New Roman" w:cs="Times New Roman"/>
          <w:bCs/>
          <w:sz w:val="28"/>
          <w:szCs w:val="28"/>
        </w:rPr>
        <w:t>Тимашевского района» на 2018 – 2020 годы</w:t>
      </w:r>
    </w:p>
    <w:p w:rsidR="00EE1D81" w:rsidRDefault="00EE1D81" w:rsidP="00F62F05">
      <w:pPr>
        <w:spacing w:line="240" w:lineRule="auto"/>
        <w:contextualSpacing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2025"/>
        <w:gridCol w:w="2206"/>
        <w:gridCol w:w="1986"/>
        <w:gridCol w:w="1022"/>
        <w:gridCol w:w="1022"/>
        <w:gridCol w:w="1010"/>
        <w:gridCol w:w="2861"/>
        <w:gridCol w:w="2570"/>
      </w:tblGrid>
      <w:tr w:rsidR="00EE1D81" w:rsidRPr="00EE1D81" w:rsidTr="007D5E82">
        <w:trPr>
          <w:trHeight w:val="1935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86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92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800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214" w:type="dxa"/>
            <w:gridSpan w:val="3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 том числе по годам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35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3880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EE1D81" w:rsidRPr="00EE1D81" w:rsidTr="00EE1D81">
        <w:trPr>
          <w:trHeight w:val="31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0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4235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1D81" w:rsidRPr="00EE1D81" w:rsidTr="00EE1D81">
        <w:trPr>
          <w:trHeight w:val="315"/>
        </w:trPr>
        <w:tc>
          <w:tcPr>
            <w:tcW w:w="473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6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2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0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1D81" w:rsidRPr="00EE1D81" w:rsidTr="00BF4AAB">
        <w:trPr>
          <w:trHeight w:val="261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территории Тимашевского городского поселения Тимашевского района</w:t>
            </w:r>
          </w:p>
        </w:tc>
      </w:tr>
      <w:tr w:rsidR="00EE1D81" w:rsidRPr="00EE1D81" w:rsidTr="00BF4AAB">
        <w:trPr>
          <w:trHeight w:val="549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01: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23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15519,4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  <w:tc>
          <w:tcPr>
            <w:tcW w:w="1046" w:type="dxa"/>
            <w:hideMark/>
          </w:tcPr>
          <w:p w:rsidR="00EE1D81" w:rsidRPr="00EE1D81" w:rsidRDefault="00431F4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6140</w:t>
            </w:r>
            <w:r w:rsidR="00EE1D81"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26C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5" w:type="dxa"/>
            <w:vMerge w:val="restart"/>
            <w:hideMark/>
          </w:tcPr>
          <w:p w:rsidR="00BF4AAB" w:rsidRDefault="00EE1D81" w:rsidP="007D5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обработанных клумб:                           2018 - 113945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2019 - 13558,7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2020 - 9851,0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приобретенных саженцев деревьев и кустарников:                           2018 - 374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2019 - 1829 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</w:t>
            </w:r>
            <w:r w:rsidR="00826C4F"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шт.                                                                        Количество высаженных цветов:                                 2018 - 0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2019 - 0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2020 - 162950 шт.  </w:t>
            </w:r>
          </w:p>
          <w:p w:rsidR="00BF4AAB" w:rsidRDefault="00BF4AAB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воды для полива зеленых насаждений на Центральной площади:</w:t>
            </w:r>
          </w:p>
          <w:p w:rsidR="00BF4AAB" w:rsidRDefault="00BF4AAB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F4AAB" w:rsidRDefault="00BF4AAB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отработанных техникой по поливу зеленых насаждений:</w:t>
            </w:r>
          </w:p>
          <w:p w:rsidR="00EE1D81" w:rsidRPr="00EE1D81" w:rsidRDefault="00BF4AAB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</w:t>
            </w:r>
            <w:r w:rsidR="00EE1D81"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заместителя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главы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 (по согласованию), (далее -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ТГП).</w:t>
            </w:r>
          </w:p>
        </w:tc>
      </w:tr>
      <w:tr w:rsidR="00EE1D81" w:rsidRPr="00EE1D81" w:rsidTr="00BF4AAB">
        <w:trPr>
          <w:trHeight w:val="274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932305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609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15519,4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  <w:tc>
          <w:tcPr>
            <w:tcW w:w="1046" w:type="dxa"/>
            <w:hideMark/>
          </w:tcPr>
          <w:p w:rsidR="00EE1D81" w:rsidRPr="00EE1D81" w:rsidRDefault="00431F4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6140</w:t>
            </w:r>
            <w:r w:rsidR="00EE1D81"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26C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BF4AAB">
        <w:trPr>
          <w:trHeight w:val="277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BF4AAB">
        <w:trPr>
          <w:trHeight w:val="268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BF4AAB">
        <w:trPr>
          <w:trHeight w:val="5678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665549">
        <w:trPr>
          <w:trHeight w:val="330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</w:tr>
      <w:tr w:rsidR="00EE1D81" w:rsidRPr="00EE1D81" w:rsidTr="00665549">
        <w:trPr>
          <w:trHeight w:val="572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02: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убранной территории:                                                                                               2018 - 310361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2019 - 45400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Исправление профиля гравийн</w:t>
            </w:r>
            <w:r w:rsidR="008344E5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дорог:                                  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2019 - 23069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EE1D81" w:rsidRPr="00EE1D81" w:rsidTr="00665549">
        <w:trPr>
          <w:trHeight w:val="272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4533,1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665549">
        <w:trPr>
          <w:trHeight w:val="27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665549">
        <w:trPr>
          <w:trHeight w:val="266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66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66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BF4AAB">
        <w:trPr>
          <w:trHeight w:val="401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Наведение санитарного порядка и улучшение внешнего вида территории Тимашевского городского поселения Тимашевского района </w:t>
            </w:r>
          </w:p>
        </w:tc>
      </w:tr>
      <w:tr w:rsidR="00EE1D81" w:rsidRPr="00EE1D81" w:rsidTr="00665549">
        <w:trPr>
          <w:trHeight w:val="745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03: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6567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46" w:type="dxa"/>
            <w:hideMark/>
          </w:tcPr>
          <w:p w:rsidR="00EE1D81" w:rsidRPr="00EE1D81" w:rsidRDefault="00EE1D81" w:rsidP="006567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5" w:type="dxa"/>
            <w:vMerge w:val="restart"/>
            <w:hideMark/>
          </w:tcPr>
          <w:p w:rsidR="00EE1D81" w:rsidRPr="00F77C82" w:rsidRDefault="00EE1D81" w:rsidP="008344E5">
            <w:pPr>
              <w:contextualSpacing/>
              <w:rPr>
                <w:rFonts w:ascii="Times New Roman" w:hAnsi="Times New Roman" w:cs="Times New Roman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убранной территории:            </w:t>
            </w:r>
            <w:r w:rsidR="00F00DAA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2018 - 51060000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2019 - 73037648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2020 - 44652462,48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Количество вывезенного крупногабаритного мусора:                             2018 - 19957,87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2019 - 7372,32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2020 - 26575,82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Площадь скошенной территории:             </w:t>
            </w:r>
            <w:r w:rsidR="00F00DA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2018 - 1095369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2019 - 10585850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Объем спиленных и убранных аварийно-опасных деревьев:                                                     2018 - 234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Объем поданного газа:                                         2018 - 60000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2020 - 53,57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Содержание фонтанов:                                             2018 - 1 объект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2019 - 1 объект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2020 - 1 объект.                                                                Протяженность отремонтированных ливневых канализаций:                                         2018 - 4,490 км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2019 - 0,1447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2020 - 0,719 км.                                                              Протяженность очищенных ливневых канализаций:                                                                                 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2018 - 9,532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2019 - 2,525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2020 - 4,235 км.                                                         Количество приобретенных скамеек:            2018 - 28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2019 - 0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2020 - 40 шт.                                                                         Количество отловленных безнадзорных  животных:                                                 2018 - 266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2019 - 294 шт.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2020 - 276 шт.                                                     Количество благоустроенных объектов:                                                                   2018 - 2 объекта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2019 - 0 объект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2020 - 0 о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ъекта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Длина светодиодных конструкций:           </w:t>
            </w:r>
            <w:r w:rsidR="00F00DAA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2018 - 120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2019 - 0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2020 - 0 м.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Приобретение мусоровоза:                             2018 - 0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2019 - 1 шт.</w:t>
            </w:r>
            <w:r w:rsidR="006B12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2020 - 0 шт.                                                                              Приобретение контейнеров для Т</w:t>
            </w:r>
            <w:r w:rsidR="00A3288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О:        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>2018 - 0 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              2019 - 105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        2020-  0  шт.                                                               Приобретение контейнеров для КГМ: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>2018 - 0 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 2019 - 4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2020 - 0 шт.</w:t>
            </w:r>
          </w:p>
          <w:p w:rsidR="00665549" w:rsidRPr="00F77C82" w:rsidRDefault="00665549" w:rsidP="00665549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Количество </w:t>
            </w:r>
            <w:r w:rsidR="00F77C82" w:rsidRPr="00F77C82">
              <w:rPr>
                <w:rFonts w:ascii="Times New Roman" w:hAnsi="Times New Roman" w:cs="Times New Roman"/>
              </w:rPr>
              <w:t xml:space="preserve">утилизированных </w:t>
            </w:r>
            <w:r w:rsidRPr="00F77C82">
              <w:rPr>
                <w:rFonts w:ascii="Times New Roman" w:hAnsi="Times New Roman" w:cs="Times New Roman"/>
              </w:rPr>
              <w:t>трупов кошек и собак:</w:t>
            </w:r>
          </w:p>
          <w:p w:rsidR="00665549" w:rsidRPr="00EE1D81" w:rsidRDefault="00665549" w:rsidP="0066554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7C82">
              <w:rPr>
                <w:rFonts w:ascii="Times New Roman" w:hAnsi="Times New Roman" w:cs="Times New Roman"/>
              </w:rPr>
              <w:t>2018 - 0 шт.;                                                     2019 - 0 шт.;                                                    2020 - 10 шт.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EE1D81" w:rsidRPr="00EE1D81" w:rsidTr="007D5E82">
        <w:trPr>
          <w:trHeight w:val="689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6567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46" w:type="dxa"/>
            <w:hideMark/>
          </w:tcPr>
          <w:p w:rsidR="00EE1D81" w:rsidRPr="00EE1D81" w:rsidRDefault="00EE1D81" w:rsidP="006567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665549">
        <w:trPr>
          <w:trHeight w:val="603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5864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8192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vMerge w:val="restart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5805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780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</w:t>
            </w:r>
          </w:p>
        </w:tc>
        <w:tc>
          <w:tcPr>
            <w:tcW w:w="18807" w:type="dxa"/>
            <w:gridSpan w:val="8"/>
            <w:hideMark/>
          </w:tcPr>
          <w:p w:rsidR="00EE1D81" w:rsidRPr="00F77C82" w:rsidRDefault="00EE1D81" w:rsidP="008344E5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Осуществление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r w:rsidR="008344E5" w:rsidRPr="00F77C82">
              <w:rPr>
                <w:rFonts w:ascii="Times New Roman" w:hAnsi="Times New Roman" w:cs="Times New Roman"/>
              </w:rPr>
              <w:t>м</w:t>
            </w:r>
            <w:r w:rsidRPr="00F77C82">
              <w:rPr>
                <w:rFonts w:ascii="Times New Roman" w:hAnsi="Times New Roman" w:cs="Times New Roman"/>
              </w:rPr>
              <w:t xml:space="preserve">униципального образования </w:t>
            </w:r>
            <w:proofErr w:type="spellStart"/>
            <w:r w:rsidRPr="00F77C82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F77C82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EE1D81" w:rsidRPr="00EE1D81" w:rsidTr="00F77C82">
        <w:trPr>
          <w:trHeight w:val="289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F77C82" w:rsidRDefault="00EE1D8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Итого</w:t>
            </w:r>
            <w:r w:rsidR="008344E5" w:rsidRPr="00F77C82">
              <w:t xml:space="preserve"> </w:t>
            </w:r>
            <w:r w:rsidR="008344E5" w:rsidRPr="00F77C82">
              <w:rPr>
                <w:rFonts w:ascii="Times New Roman" w:hAnsi="Times New Roman" w:cs="Times New Roman"/>
              </w:rPr>
              <w:t>по пункту 04</w:t>
            </w:r>
            <w:r w:rsidRPr="00F77C8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892" w:type="dxa"/>
            <w:hideMark/>
          </w:tcPr>
          <w:p w:rsidR="00EE1D81" w:rsidRPr="00F77C82" w:rsidRDefault="00EE1D8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F77C82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84" w:type="dxa"/>
            <w:hideMark/>
          </w:tcPr>
          <w:p w:rsidR="00EE1D81" w:rsidRPr="00F77C82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84" w:type="dxa"/>
            <w:hideMark/>
          </w:tcPr>
          <w:p w:rsidR="00EE1D81" w:rsidRPr="00F77C82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6" w:type="dxa"/>
            <w:hideMark/>
          </w:tcPr>
          <w:p w:rsidR="00EE1D81" w:rsidRPr="00F77C82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235" w:type="dxa"/>
            <w:vMerge w:val="restart"/>
            <w:hideMark/>
          </w:tcPr>
          <w:p w:rsidR="00F77C82" w:rsidRPr="00F77C82" w:rsidRDefault="00EE1D81" w:rsidP="00A328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7C82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площадок на полигоне Т</w:t>
            </w:r>
            <w:r w:rsidR="00A32888" w:rsidRPr="00F77C8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77C82">
              <w:rPr>
                <w:rFonts w:ascii="Times New Roman" w:hAnsi="Times New Roman" w:cs="Times New Roman"/>
                <w:sz w:val="24"/>
                <w:szCs w:val="24"/>
              </w:rPr>
              <w:t xml:space="preserve">О:                                                  </w:t>
            </w:r>
          </w:p>
          <w:p w:rsidR="00EE1D81" w:rsidRPr="00F77C82" w:rsidRDefault="00EE1D81" w:rsidP="00A32888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2018 - 1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lastRenderedPageBreak/>
              <w:t>2019 - 1 шт.</w:t>
            </w:r>
            <w:r w:rsidR="006B1203" w:rsidRPr="00F77C82">
              <w:rPr>
                <w:rFonts w:ascii="Times New Roman" w:hAnsi="Times New Roman" w:cs="Times New Roman"/>
              </w:rPr>
              <w:t>;</w:t>
            </w:r>
            <w:r w:rsidRPr="00F77C82">
              <w:rPr>
                <w:rFonts w:ascii="Times New Roman" w:hAnsi="Times New Roman" w:cs="Times New Roman"/>
              </w:rPr>
              <w:t xml:space="preserve">                                                                  2020 - 1 шт.                                                      </w:t>
            </w:r>
          </w:p>
        </w:tc>
        <w:tc>
          <w:tcPr>
            <w:tcW w:w="3880" w:type="dxa"/>
            <w:vMerge w:val="restart"/>
            <w:hideMark/>
          </w:tcPr>
          <w:p w:rsidR="00EE1D81" w:rsidRPr="00F77C82" w:rsidRDefault="00EE1D8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lastRenderedPageBreak/>
              <w:t>Администрация, МКУ ЖКХ СТ и</w:t>
            </w:r>
            <w:proofErr w:type="gramStart"/>
            <w:r w:rsidRPr="00F77C82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F77C82">
              <w:rPr>
                <w:rFonts w:ascii="Times New Roman" w:hAnsi="Times New Roman" w:cs="Times New Roman"/>
              </w:rPr>
              <w:t xml:space="preserve"> ТГП</w:t>
            </w:r>
          </w:p>
        </w:tc>
      </w:tr>
      <w:tr w:rsidR="00EE1D81" w:rsidRPr="00EE1D81" w:rsidTr="00F77C82">
        <w:trPr>
          <w:trHeight w:val="257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Default="00EE1D8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местный бюджет</w:t>
            </w:r>
          </w:p>
          <w:p w:rsidR="00392F97" w:rsidRPr="00F77C82" w:rsidRDefault="00392F97" w:rsidP="00EE1D81">
            <w:pPr>
              <w:contextualSpacing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8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F77C82" w:rsidRDefault="00EE1D8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8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80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855"/>
        </w:trPr>
        <w:tc>
          <w:tcPr>
            <w:tcW w:w="47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18807" w:type="dxa"/>
            <w:gridSpan w:val="8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      </w:r>
          </w:p>
        </w:tc>
      </w:tr>
      <w:tr w:rsidR="00EE1D81" w:rsidRPr="00EE1D81" w:rsidTr="00EE1D81">
        <w:trPr>
          <w:trHeight w:val="345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05: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0951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84" w:type="dxa"/>
            <w:hideMark/>
          </w:tcPr>
          <w:p w:rsidR="00EE1D81" w:rsidRPr="00EE1D81" w:rsidRDefault="00EE1D81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3381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6" w:type="dxa"/>
            <w:hideMark/>
          </w:tcPr>
          <w:p w:rsidR="00EE1D81" w:rsidRPr="00EE1D81" w:rsidRDefault="00DB5B17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Выполнено 100 % мероприятий по обеспечению деятельности учреждения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DB5B17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0951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23381,2</w:t>
            </w:r>
          </w:p>
        </w:tc>
        <w:tc>
          <w:tcPr>
            <w:tcW w:w="1046" w:type="dxa"/>
            <w:hideMark/>
          </w:tcPr>
          <w:p w:rsidR="00EE1D81" w:rsidRPr="00EE1D81" w:rsidRDefault="00DB5B17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1F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6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00" w:type="dxa"/>
            <w:hideMark/>
          </w:tcPr>
          <w:p w:rsidR="00EE1D81" w:rsidRPr="00EE1D81" w:rsidRDefault="00EE1D81" w:rsidP="006567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07802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81983,7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66849,9</w:t>
            </w:r>
          </w:p>
        </w:tc>
        <w:tc>
          <w:tcPr>
            <w:tcW w:w="1046" w:type="dxa"/>
            <w:hideMark/>
          </w:tcPr>
          <w:p w:rsidR="00EE1D81" w:rsidRPr="00EE1D81" w:rsidRDefault="0065670B" w:rsidP="006567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58969</w:t>
            </w:r>
            <w:r w:rsidR="00EE1D81"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5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8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00" w:type="dxa"/>
            <w:hideMark/>
          </w:tcPr>
          <w:p w:rsidR="00EE1D81" w:rsidRPr="00EE1D81" w:rsidRDefault="00DB5B17" w:rsidP="006567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07502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67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81883,7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66749,9</w:t>
            </w:r>
          </w:p>
        </w:tc>
        <w:tc>
          <w:tcPr>
            <w:tcW w:w="1046" w:type="dxa"/>
            <w:hideMark/>
          </w:tcPr>
          <w:p w:rsidR="00EE1D81" w:rsidRPr="00EE1D81" w:rsidRDefault="0065670B" w:rsidP="0065670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58869</w:t>
            </w:r>
            <w:r w:rsidR="00EE1D81"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D81" w:rsidRPr="00EE1D81" w:rsidTr="00EE1D81">
        <w:trPr>
          <w:trHeight w:val="465"/>
        </w:trPr>
        <w:tc>
          <w:tcPr>
            <w:tcW w:w="473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6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2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00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4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hideMark/>
          </w:tcPr>
          <w:p w:rsidR="00EE1D81" w:rsidRPr="00EE1D81" w:rsidRDefault="00EE1D8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35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1D81" w:rsidRPr="00EE1D81" w:rsidRDefault="00EE1D8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1D81" w:rsidRDefault="00EE1D81" w:rsidP="00F62F05">
      <w:pPr>
        <w:spacing w:line="240" w:lineRule="auto"/>
        <w:contextualSpacing/>
      </w:pPr>
    </w:p>
    <w:p w:rsidR="00EE1D81" w:rsidRDefault="00EE1D81" w:rsidP="00F62F05">
      <w:pPr>
        <w:spacing w:line="240" w:lineRule="auto"/>
        <w:contextualSpacing/>
      </w:pP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A7754" w:rsidRDefault="005A7754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5A7754" w:rsidRPr="005A7754" w:rsidRDefault="005A7754" w:rsidP="007277C9">
      <w:pPr>
        <w:tabs>
          <w:tab w:val="left" w:pos="850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A7754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A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А.С. Самарин                                                            </w:t>
      </w:r>
    </w:p>
    <w:sectPr w:rsidR="005A7754" w:rsidRPr="005A7754" w:rsidSect="007277C9">
      <w:headerReference w:type="default" r:id="rId7"/>
      <w:pgSz w:w="16838" w:h="11906" w:orient="landscape"/>
      <w:pgMar w:top="1134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74" w:rsidRDefault="001E7074" w:rsidP="001E7074">
      <w:pPr>
        <w:spacing w:after="0" w:line="240" w:lineRule="auto"/>
      </w:pPr>
      <w:r>
        <w:separator/>
      </w:r>
    </w:p>
  </w:endnote>
  <w:end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74" w:rsidRDefault="001E7074" w:rsidP="001E7074">
      <w:pPr>
        <w:spacing w:after="0" w:line="240" w:lineRule="auto"/>
      </w:pPr>
      <w:r>
        <w:separator/>
      </w:r>
    </w:p>
  </w:footnote>
  <w:footnote w:type="continuationSeparator" w:id="0">
    <w:p w:rsidR="001E7074" w:rsidRDefault="001E7074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77C9" w:rsidRPr="007277C9" w:rsidRDefault="007277C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92F97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77C9" w:rsidRDefault="007277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E7657"/>
    <w:rsid w:val="001E7074"/>
    <w:rsid w:val="00283531"/>
    <w:rsid w:val="00392F97"/>
    <w:rsid w:val="00431F48"/>
    <w:rsid w:val="005074D0"/>
    <w:rsid w:val="005A7754"/>
    <w:rsid w:val="0065670B"/>
    <w:rsid w:val="00665549"/>
    <w:rsid w:val="00676A46"/>
    <w:rsid w:val="006B1203"/>
    <w:rsid w:val="007277C9"/>
    <w:rsid w:val="007D5E82"/>
    <w:rsid w:val="00826C4F"/>
    <w:rsid w:val="008344E5"/>
    <w:rsid w:val="00932305"/>
    <w:rsid w:val="00A32888"/>
    <w:rsid w:val="00B30875"/>
    <w:rsid w:val="00BF4AAB"/>
    <w:rsid w:val="00DB5B17"/>
    <w:rsid w:val="00EB7A37"/>
    <w:rsid w:val="00EE1D81"/>
    <w:rsid w:val="00F00DAA"/>
    <w:rsid w:val="00F15A8E"/>
    <w:rsid w:val="00F62F05"/>
    <w:rsid w:val="00F7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2020-02-20T09:13:00Z</cp:lastPrinted>
  <dcterms:created xsi:type="dcterms:W3CDTF">2020-02-05T10:45:00Z</dcterms:created>
  <dcterms:modified xsi:type="dcterms:W3CDTF">2020-05-29T08:02:00Z</dcterms:modified>
</cp:coreProperties>
</file>